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A8" w:rsidRPr="00B853D7" w:rsidRDefault="002309C7" w:rsidP="003F6CF9">
      <w:pPr>
        <w:contextualSpacing/>
        <w:rPr>
          <w:rFonts w:ascii="標楷體" w:eastAsia="標楷體" w:hAnsi="標楷體"/>
          <w:sz w:val="40"/>
          <w:szCs w:val="40"/>
        </w:rPr>
      </w:pPr>
      <w:bookmarkStart w:id="0" w:name="_GoBack"/>
      <w:r w:rsidRPr="007E0C6C">
        <w:rPr>
          <w:rFonts w:ascii="標楷體" w:eastAsia="標楷體" w:hAnsi="標楷體" w:hint="eastAsia"/>
          <w:sz w:val="40"/>
          <w:szCs w:val="40"/>
          <w:lang w:eastAsia="zh-HK"/>
        </w:rPr>
        <w:t>臺中市政府教育局調用市立中小學教師服務實施要點</w:t>
      </w:r>
      <w:r w:rsidR="003406A9" w:rsidRPr="007E0C6C">
        <w:rPr>
          <w:rFonts w:ascii="標楷體" w:eastAsia="標楷體" w:hAnsi="標楷體" w:hint="eastAsia"/>
          <w:sz w:val="40"/>
          <w:szCs w:val="40"/>
        </w:rPr>
        <w:t>第六點</w:t>
      </w:r>
      <w:r w:rsidR="00A857F0" w:rsidRPr="007E0C6C">
        <w:rPr>
          <w:rFonts w:ascii="標楷體" w:eastAsia="標楷體" w:hAnsi="標楷體" w:hint="eastAsia"/>
          <w:sz w:val="40"/>
          <w:szCs w:val="40"/>
          <w:lang w:eastAsia="zh-HK"/>
        </w:rPr>
        <w:t>修正</w:t>
      </w:r>
      <w:r w:rsidR="00305EF7" w:rsidRPr="007E0C6C">
        <w:rPr>
          <w:rFonts w:ascii="標楷體" w:eastAsia="標楷體" w:hAnsi="標楷體" w:hint="eastAsia"/>
          <w:sz w:val="40"/>
          <w:szCs w:val="40"/>
        </w:rPr>
        <w:t>總說明</w:t>
      </w:r>
    </w:p>
    <w:bookmarkEnd w:id="0"/>
    <w:p w:rsidR="00234E6B" w:rsidRDefault="00234E6B" w:rsidP="00E02EDC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為使本市立中小學教師調府期間更具</w:t>
      </w:r>
      <w:r w:rsidR="00A12308">
        <w:rPr>
          <w:rFonts w:ascii="標楷體" w:eastAsia="標楷體" w:hAnsi="標楷體" w:hint="eastAsia"/>
          <w:sz w:val="28"/>
          <w:szCs w:val="28"/>
        </w:rPr>
        <w:t>彈性</w:t>
      </w:r>
      <w:r>
        <w:rPr>
          <w:rFonts w:ascii="標楷體" w:eastAsia="標楷體" w:hAnsi="標楷體" w:hint="eastAsia"/>
          <w:sz w:val="28"/>
          <w:szCs w:val="28"/>
        </w:rPr>
        <w:t>，爰修正</w:t>
      </w:r>
      <w:r w:rsidR="006145E2" w:rsidRPr="00A857F0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6145E2" w:rsidRPr="003D393D">
        <w:rPr>
          <w:rFonts w:ascii="標楷體" w:eastAsia="標楷體" w:hAnsi="標楷體" w:hint="eastAsia"/>
          <w:sz w:val="28"/>
          <w:szCs w:val="28"/>
          <w:lang w:eastAsia="zh-HK"/>
        </w:rPr>
        <w:t>臺中市</w:t>
      </w:r>
      <w:r w:rsidR="00E02EDC">
        <w:rPr>
          <w:rFonts w:ascii="標楷體" w:eastAsia="標楷體" w:hAnsi="標楷體" w:hint="eastAsia"/>
          <w:sz w:val="28"/>
          <w:szCs w:val="28"/>
        </w:rPr>
        <w:t>政府教育局調用市立中小學教師服務實施要點</w:t>
      </w:r>
      <w:r w:rsidR="006145E2" w:rsidRPr="00A857F0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E02EDC">
        <w:rPr>
          <w:rFonts w:ascii="標楷體" w:eastAsia="標楷體" w:hAnsi="標楷體" w:hint="eastAsia"/>
          <w:sz w:val="28"/>
          <w:szCs w:val="28"/>
        </w:rPr>
        <w:t>第</w:t>
      </w:r>
      <w:r w:rsidR="003406A9">
        <w:rPr>
          <w:rFonts w:ascii="標楷體" w:eastAsia="標楷體" w:hAnsi="標楷體" w:hint="eastAsia"/>
          <w:sz w:val="28"/>
          <w:szCs w:val="28"/>
        </w:rPr>
        <w:t>六</w:t>
      </w:r>
      <w:r w:rsidR="00E02EDC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，其修正重點如下:</w:t>
      </w:r>
    </w:p>
    <w:p w:rsidR="00A857F0" w:rsidRPr="00392467" w:rsidRDefault="00234E6B" w:rsidP="00234E6B">
      <w:pPr>
        <w:spacing w:line="460" w:lineRule="exact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一、增訂特殊情形條款。(修正規定第六點)</w:t>
      </w:r>
      <w:r w:rsidR="00E02EDC" w:rsidRPr="00392467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A857F0" w:rsidRPr="00A857F0" w:rsidRDefault="00A857F0" w:rsidP="00A857F0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sectPr w:rsidR="00A857F0" w:rsidRPr="00A857F0" w:rsidSect="00457EE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10" w:rsidRDefault="00B93D10" w:rsidP="00B853D7">
      <w:r>
        <w:separator/>
      </w:r>
    </w:p>
  </w:endnote>
  <w:endnote w:type="continuationSeparator" w:id="0">
    <w:p w:rsidR="00B93D10" w:rsidRDefault="00B93D10" w:rsidP="00B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10" w:rsidRDefault="00B93D10" w:rsidP="00B853D7">
      <w:r>
        <w:separator/>
      </w:r>
    </w:p>
  </w:footnote>
  <w:footnote w:type="continuationSeparator" w:id="0">
    <w:p w:rsidR="00B93D10" w:rsidRDefault="00B93D10" w:rsidP="00B8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ED"/>
    <w:rsid w:val="00005329"/>
    <w:rsid w:val="00005D9F"/>
    <w:rsid w:val="0002240E"/>
    <w:rsid w:val="00036DFD"/>
    <w:rsid w:val="000D468E"/>
    <w:rsid w:val="001761B9"/>
    <w:rsid w:val="00180FB4"/>
    <w:rsid w:val="001A1716"/>
    <w:rsid w:val="001A32B6"/>
    <w:rsid w:val="001D4446"/>
    <w:rsid w:val="001F1846"/>
    <w:rsid w:val="002309C7"/>
    <w:rsid w:val="002344E0"/>
    <w:rsid w:val="00234E6B"/>
    <w:rsid w:val="00305EF7"/>
    <w:rsid w:val="00313BB9"/>
    <w:rsid w:val="00317D3E"/>
    <w:rsid w:val="003406A9"/>
    <w:rsid w:val="00372E4D"/>
    <w:rsid w:val="00392467"/>
    <w:rsid w:val="003D393D"/>
    <w:rsid w:val="003F6CF9"/>
    <w:rsid w:val="00457EED"/>
    <w:rsid w:val="004A624E"/>
    <w:rsid w:val="004C21B6"/>
    <w:rsid w:val="004E1BCD"/>
    <w:rsid w:val="004E36A1"/>
    <w:rsid w:val="00502417"/>
    <w:rsid w:val="00502BB2"/>
    <w:rsid w:val="00531C84"/>
    <w:rsid w:val="005700DD"/>
    <w:rsid w:val="006145E2"/>
    <w:rsid w:val="00657209"/>
    <w:rsid w:val="006E2F47"/>
    <w:rsid w:val="00703970"/>
    <w:rsid w:val="007D0D12"/>
    <w:rsid w:val="007E0C6C"/>
    <w:rsid w:val="007E19DD"/>
    <w:rsid w:val="00816D7B"/>
    <w:rsid w:val="00821371"/>
    <w:rsid w:val="008546F6"/>
    <w:rsid w:val="008551ED"/>
    <w:rsid w:val="00872890"/>
    <w:rsid w:val="008C3577"/>
    <w:rsid w:val="008C6631"/>
    <w:rsid w:val="00900EA4"/>
    <w:rsid w:val="0092530F"/>
    <w:rsid w:val="009436BA"/>
    <w:rsid w:val="009661A9"/>
    <w:rsid w:val="00973F70"/>
    <w:rsid w:val="00992543"/>
    <w:rsid w:val="009B5C1D"/>
    <w:rsid w:val="009C7F59"/>
    <w:rsid w:val="00A12308"/>
    <w:rsid w:val="00A164FC"/>
    <w:rsid w:val="00A1736A"/>
    <w:rsid w:val="00A248BD"/>
    <w:rsid w:val="00A857F0"/>
    <w:rsid w:val="00B82A5F"/>
    <w:rsid w:val="00B853D7"/>
    <w:rsid w:val="00B93D10"/>
    <w:rsid w:val="00BC2978"/>
    <w:rsid w:val="00C669D6"/>
    <w:rsid w:val="00CD1334"/>
    <w:rsid w:val="00CD7363"/>
    <w:rsid w:val="00D00EBD"/>
    <w:rsid w:val="00D0611F"/>
    <w:rsid w:val="00D356E8"/>
    <w:rsid w:val="00D60089"/>
    <w:rsid w:val="00DC5DE5"/>
    <w:rsid w:val="00DE5D06"/>
    <w:rsid w:val="00E02EDC"/>
    <w:rsid w:val="00E03DAC"/>
    <w:rsid w:val="00E07C9E"/>
    <w:rsid w:val="00E55122"/>
    <w:rsid w:val="00EA01A9"/>
    <w:rsid w:val="00EB6F10"/>
    <w:rsid w:val="00EF4841"/>
    <w:rsid w:val="00F12F9D"/>
    <w:rsid w:val="00F9605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73973-1A11-400E-B086-4712110D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3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3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4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劉姵君</dc:creator>
  <cp:lastModifiedBy>ASUS</cp:lastModifiedBy>
  <cp:revision>2</cp:revision>
  <cp:lastPrinted>2020-06-10T05:23:00Z</cp:lastPrinted>
  <dcterms:created xsi:type="dcterms:W3CDTF">2020-07-23T00:23:00Z</dcterms:created>
  <dcterms:modified xsi:type="dcterms:W3CDTF">2020-07-23T00:23:00Z</dcterms:modified>
</cp:coreProperties>
</file>