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18" w:rsidRDefault="00441B18" w:rsidP="00441B18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1437C">
        <w:rPr>
          <w:rFonts w:ascii="標楷體" w:eastAsia="標楷體" w:hAnsi="標楷體" w:hint="eastAsia"/>
          <w:b/>
          <w:bCs/>
          <w:sz w:val="36"/>
          <w:szCs w:val="36"/>
        </w:rPr>
        <w:t>國立臺中第一高級中學</w:t>
      </w:r>
      <w:r>
        <w:rPr>
          <w:rFonts w:ascii="標楷體" w:eastAsia="標楷體" w:hAnsi="標楷體" w:hint="eastAsia"/>
          <w:b/>
          <w:bCs/>
          <w:sz w:val="36"/>
          <w:szCs w:val="36"/>
          <w:u w:val="single"/>
        </w:rPr>
        <w:t>105</w:t>
      </w:r>
      <w:r w:rsidRPr="00E1437C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bCs/>
          <w:sz w:val="36"/>
          <w:szCs w:val="36"/>
        </w:rPr>
        <w:t>幹事</w:t>
      </w:r>
      <w:r w:rsidRPr="00E1437C">
        <w:rPr>
          <w:rFonts w:ascii="標楷體" w:eastAsia="標楷體" w:hAnsi="標楷體" w:hint="eastAsia"/>
          <w:b/>
          <w:bCs/>
          <w:sz w:val="36"/>
          <w:szCs w:val="36"/>
        </w:rPr>
        <w:t>甄選</w:t>
      </w:r>
    </w:p>
    <w:p w:rsidR="00441B18" w:rsidRDefault="00441B18" w:rsidP="00441B18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符合甄選資格</w:t>
      </w:r>
      <w:r w:rsidRPr="00E1437C">
        <w:rPr>
          <w:rFonts w:ascii="標楷體" w:eastAsia="標楷體" w:hAnsi="標楷體" w:hint="eastAsia"/>
          <w:b/>
          <w:bCs/>
          <w:sz w:val="36"/>
          <w:szCs w:val="36"/>
        </w:rPr>
        <w:t>名單</w:t>
      </w:r>
    </w:p>
    <w:p w:rsidR="006822C7" w:rsidRPr="00A06394" w:rsidRDefault="006822C7" w:rsidP="00441B18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860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804"/>
      </w:tblGrid>
      <w:tr w:rsidR="00441B18" w:rsidTr="00441B18">
        <w:tc>
          <w:tcPr>
            <w:tcW w:w="1800" w:type="dxa"/>
            <w:shd w:val="clear" w:color="auto" w:fill="auto"/>
            <w:vAlign w:val="center"/>
          </w:tcPr>
          <w:p w:rsidR="00441B18" w:rsidRPr="00441B18" w:rsidRDefault="00441B18" w:rsidP="009A548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B18">
              <w:rPr>
                <w:rFonts w:ascii="標楷體" w:eastAsia="標楷體" w:hAnsi="標楷體" w:hint="eastAsia"/>
                <w:b/>
                <w:sz w:val="28"/>
                <w:szCs w:val="28"/>
              </w:rPr>
              <w:t>甄選職稱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41B18" w:rsidRPr="00441B18" w:rsidRDefault="00441B18" w:rsidP="0037585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B18">
              <w:rPr>
                <w:rFonts w:ascii="標楷體" w:eastAsia="標楷體" w:hAnsi="標楷體" w:hint="eastAsia"/>
                <w:b/>
                <w:sz w:val="28"/>
                <w:szCs w:val="28"/>
              </w:rPr>
              <w:t>符合甄選資格</w:t>
            </w:r>
            <w:r w:rsidR="00375850">
              <w:rPr>
                <w:rFonts w:ascii="標楷體" w:eastAsia="標楷體" w:hAnsi="標楷體" w:hint="eastAsia"/>
                <w:b/>
                <w:sz w:val="28"/>
                <w:szCs w:val="28"/>
              </w:rPr>
              <w:t>名單</w:t>
            </w:r>
            <w:r w:rsidRPr="00441B18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375850">
              <w:rPr>
                <w:rFonts w:ascii="標楷體" w:eastAsia="標楷體" w:hAnsi="標楷體" w:hint="eastAsia"/>
                <w:b/>
                <w:sz w:val="28"/>
                <w:szCs w:val="28"/>
              </w:rPr>
              <w:t>依</w:t>
            </w:r>
            <w:r w:rsidRPr="00441B18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 w:rsidR="00375850">
              <w:rPr>
                <w:rFonts w:ascii="標楷體" w:eastAsia="標楷體" w:hAnsi="標楷體" w:hint="eastAsia"/>
                <w:b/>
                <w:sz w:val="28"/>
                <w:szCs w:val="28"/>
              </w:rPr>
              <w:t>筆劃</w:t>
            </w:r>
            <w:r w:rsidRPr="00441B18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441B18" w:rsidTr="006822C7">
        <w:trPr>
          <w:trHeight w:val="1746"/>
        </w:trPr>
        <w:tc>
          <w:tcPr>
            <w:tcW w:w="1800" w:type="dxa"/>
            <w:shd w:val="clear" w:color="auto" w:fill="auto"/>
            <w:vAlign w:val="center"/>
          </w:tcPr>
          <w:p w:rsidR="00441B18" w:rsidRPr="00DD1DFE" w:rsidRDefault="00441B18" w:rsidP="009A54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幹事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441B18" w:rsidRDefault="00441B18" w:rsidP="00441B18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王春美、江宛凌、余嘉真、吳國慶、李欣怡、李彥宏</w:t>
            </w:r>
          </w:p>
          <w:p w:rsidR="00441B18" w:rsidRDefault="00441B18" w:rsidP="00441B18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李驊蓁、林秉樺、林鈺雯、施品卉、施雅淳、柯素琴</w:t>
            </w:r>
          </w:p>
          <w:p w:rsidR="00441B18" w:rsidRDefault="00441B18" w:rsidP="00441B18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洪孟吟、洪翎宜、孫嘉鴻、孫夢年、孫穎芬、徐世樺</w:t>
            </w:r>
          </w:p>
          <w:p w:rsidR="00441B18" w:rsidRDefault="00441B18" w:rsidP="00441B18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張幸如、張淑君、張鈺青、許倩雯、許盛浩、郭月齡</w:t>
            </w:r>
          </w:p>
          <w:p w:rsidR="00441B18" w:rsidRDefault="00441B18" w:rsidP="00441B18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陳奕集、陳彥至、陳政洞、陳政倡、陳鋒謙、陳靜雯</w:t>
            </w:r>
          </w:p>
          <w:p w:rsidR="00441B18" w:rsidRDefault="00441B18" w:rsidP="00441B18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黃素香、黃凱威、楊長春、廖士霆、廖政南、廖翊舒</w:t>
            </w:r>
          </w:p>
          <w:p w:rsidR="00441B18" w:rsidRPr="00333E1C" w:rsidRDefault="00441B18" w:rsidP="00441B18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廖顯慶、鄭惟謙、賴明燦、賴昱棠、謝育倫、羅建富</w:t>
            </w:r>
          </w:p>
        </w:tc>
      </w:tr>
      <w:tr w:rsidR="00441B18" w:rsidTr="006822C7">
        <w:trPr>
          <w:trHeight w:val="1289"/>
        </w:trPr>
        <w:tc>
          <w:tcPr>
            <w:tcW w:w="1800" w:type="dxa"/>
            <w:shd w:val="clear" w:color="auto" w:fill="auto"/>
            <w:vAlign w:val="center"/>
          </w:tcPr>
          <w:p w:rsidR="00441B18" w:rsidRPr="00441B18" w:rsidRDefault="00441B18" w:rsidP="009A548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B18">
              <w:rPr>
                <w:rFonts w:ascii="標楷體" w:eastAsia="標楷體" w:hAnsi="標楷體" w:hint="eastAsia"/>
                <w:b/>
                <w:sz w:val="28"/>
                <w:szCs w:val="28"/>
              </w:rPr>
              <w:t>甄選職系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41B18" w:rsidRPr="003E63B9" w:rsidRDefault="00441B18" w:rsidP="009A548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41B18" w:rsidTr="006822C7">
        <w:trPr>
          <w:trHeight w:val="1960"/>
        </w:trPr>
        <w:tc>
          <w:tcPr>
            <w:tcW w:w="1800" w:type="dxa"/>
            <w:shd w:val="clear" w:color="auto" w:fill="auto"/>
            <w:vAlign w:val="center"/>
          </w:tcPr>
          <w:p w:rsidR="00441B18" w:rsidRPr="006822C7" w:rsidRDefault="00441B18" w:rsidP="009A54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C7">
              <w:rPr>
                <w:rFonts w:ascii="標楷體" w:eastAsia="標楷體" w:hAnsi="標楷體" w:hint="eastAsia"/>
                <w:sz w:val="28"/>
                <w:szCs w:val="28"/>
              </w:rPr>
              <w:t>一般行政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41B18" w:rsidRPr="006822C7" w:rsidRDefault="00441B18" w:rsidP="009A5485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41B18" w:rsidTr="00441B18">
        <w:trPr>
          <w:trHeight w:val="1830"/>
        </w:trPr>
        <w:tc>
          <w:tcPr>
            <w:tcW w:w="8604" w:type="dxa"/>
            <w:gridSpan w:val="2"/>
            <w:shd w:val="clear" w:color="auto" w:fill="auto"/>
          </w:tcPr>
          <w:p w:rsidR="00441B18" w:rsidRPr="0000473D" w:rsidRDefault="00441B18" w:rsidP="009A5485">
            <w:pPr>
              <w:adjustRightInd w:val="0"/>
              <w:spacing w:line="320" w:lineRule="exact"/>
              <w:rPr>
                <w:sz w:val="28"/>
                <w:szCs w:val="28"/>
              </w:rPr>
            </w:pPr>
            <w:r w:rsidRPr="0000473D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  <w:r w:rsidRPr="0000473D">
              <w:rPr>
                <w:rFonts w:hint="eastAsia"/>
                <w:sz w:val="28"/>
                <w:szCs w:val="28"/>
              </w:rPr>
              <w:t xml:space="preserve">  </w:t>
            </w:r>
          </w:p>
          <w:p w:rsidR="00441B18" w:rsidRPr="0000473D" w:rsidRDefault="00441B18" w:rsidP="00441B18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0473D">
              <w:rPr>
                <w:rFonts w:ascii="標楷體" w:eastAsia="標楷體" w:hAnsi="標楷體" w:hint="eastAsia"/>
                <w:sz w:val="28"/>
                <w:szCs w:val="28"/>
              </w:rPr>
              <w:t>甄選日期：105年3月18日(星期五)</w:t>
            </w:r>
          </w:p>
          <w:p w:rsidR="00441B18" w:rsidRPr="0000473D" w:rsidRDefault="00441B18" w:rsidP="00441B18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0473D">
              <w:rPr>
                <w:rFonts w:ascii="標楷體" w:eastAsia="標楷體" w:hAnsi="標楷體" w:hint="eastAsia"/>
                <w:sz w:val="28"/>
                <w:szCs w:val="28"/>
              </w:rPr>
              <w:t>請參閱甄選日程表，並請準時報到。</w:t>
            </w:r>
          </w:p>
          <w:p w:rsidR="00441B18" w:rsidRPr="0000473D" w:rsidRDefault="00441B18" w:rsidP="0000473D">
            <w:pPr>
              <w:spacing w:line="320" w:lineRule="exact"/>
              <w:ind w:left="575" w:hangingChars="205" w:hanging="575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41B18" w:rsidRDefault="00441B18" w:rsidP="00441B18">
      <w:pPr>
        <w:spacing w:line="520" w:lineRule="exact"/>
        <w:ind w:right="720"/>
        <w:jc w:val="right"/>
      </w:pPr>
    </w:p>
    <w:p w:rsidR="00082BFE" w:rsidRPr="00441B18" w:rsidRDefault="00082BFE" w:rsidP="00441B18"/>
    <w:sectPr w:rsidR="00082BFE" w:rsidRPr="00441B18" w:rsidSect="00441B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21" w:rsidRDefault="00844F21" w:rsidP="00375850">
      <w:r>
        <w:separator/>
      </w:r>
    </w:p>
  </w:endnote>
  <w:endnote w:type="continuationSeparator" w:id="0">
    <w:p w:rsidR="00844F21" w:rsidRDefault="00844F21" w:rsidP="0037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21" w:rsidRDefault="00844F21" w:rsidP="00375850">
      <w:r>
        <w:separator/>
      </w:r>
    </w:p>
  </w:footnote>
  <w:footnote w:type="continuationSeparator" w:id="0">
    <w:p w:rsidR="00844F21" w:rsidRDefault="00844F21" w:rsidP="0037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407"/>
    <w:multiLevelType w:val="hybridMultilevel"/>
    <w:tmpl w:val="D98A090E"/>
    <w:lvl w:ilvl="0" w:tplc="0B6EC10E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18"/>
    <w:rsid w:val="0000473D"/>
    <w:rsid w:val="00082BFE"/>
    <w:rsid w:val="00375850"/>
    <w:rsid w:val="00441B18"/>
    <w:rsid w:val="006822C7"/>
    <w:rsid w:val="00844F21"/>
    <w:rsid w:val="00BB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58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58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58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58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t801</dc:creator>
  <cp:lastModifiedBy>t801</cp:lastModifiedBy>
  <cp:revision>4</cp:revision>
  <cp:lastPrinted>2016-03-14T06:10:00Z</cp:lastPrinted>
  <dcterms:created xsi:type="dcterms:W3CDTF">2016-03-14T05:52:00Z</dcterms:created>
  <dcterms:modified xsi:type="dcterms:W3CDTF">2016-03-14T08:14:00Z</dcterms:modified>
</cp:coreProperties>
</file>